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9F61BE" w14:textId="0F418681" w:rsidR="00743CA3" w:rsidRPr="00D3241A" w:rsidRDefault="001D4F19" w:rsidP="001D4F19">
      <w:pPr>
        <w:jc w:val="center"/>
        <w:rPr>
          <w:b/>
          <w:bCs/>
          <w:sz w:val="36"/>
          <w:szCs w:val="36"/>
        </w:rPr>
      </w:pPr>
      <w:r w:rsidRPr="00D3241A">
        <w:rPr>
          <w:b/>
          <w:bCs/>
          <w:sz w:val="36"/>
          <w:szCs w:val="36"/>
        </w:rPr>
        <w:t xml:space="preserve">Rapport – tp1 – </w:t>
      </w:r>
      <w:r w:rsidR="00D3241A" w:rsidRPr="00D3241A">
        <w:rPr>
          <w:b/>
          <w:bCs/>
          <w:sz w:val="36"/>
          <w:szCs w:val="36"/>
        </w:rPr>
        <w:t>Cordova</w:t>
      </w:r>
    </w:p>
    <w:p w14:paraId="3C89A782" w14:textId="251E7C19" w:rsidR="001D4F19" w:rsidRDefault="00D3241A" w:rsidP="00D3241A">
      <w:pPr>
        <w:rPr>
          <w:b/>
          <w:bCs/>
          <w:color w:val="7F7F7F" w:themeColor="text1" w:themeTint="80"/>
        </w:rPr>
      </w:pPr>
      <w:r>
        <w:rPr>
          <w:b/>
          <w:bCs/>
          <w:color w:val="7F7F7F" w:themeColor="text1" w:themeTint="80"/>
        </w:rPr>
        <w:t>Le Nalinec Léopold, Frache Nicolas</w:t>
      </w:r>
    </w:p>
    <w:p w14:paraId="1D8BA1C7" w14:textId="10CA08D7" w:rsidR="00D3241A" w:rsidRDefault="00D3241A" w:rsidP="00D3241A">
      <w:pPr>
        <w:rPr>
          <w:b/>
          <w:bCs/>
          <w:color w:val="7F7F7F" w:themeColor="text1" w:themeTint="80"/>
        </w:rPr>
      </w:pPr>
    </w:p>
    <w:p w14:paraId="31C1E6C4" w14:textId="1B262393" w:rsidR="00D3241A" w:rsidRDefault="00D3241A" w:rsidP="00D3241A">
      <w:pPr>
        <w:rPr>
          <w:sz w:val="24"/>
          <w:szCs w:val="24"/>
        </w:rPr>
      </w:pPr>
      <w:r w:rsidRPr="00DD65EF">
        <w:rPr>
          <w:b/>
          <w:bCs/>
          <w:sz w:val="28"/>
          <w:szCs w:val="28"/>
        </w:rPr>
        <w:t xml:space="preserve">Titre : </w:t>
      </w:r>
      <w:r>
        <w:rPr>
          <w:sz w:val="24"/>
          <w:szCs w:val="24"/>
        </w:rPr>
        <w:t>Minecraftpedia.</w:t>
      </w:r>
    </w:p>
    <w:p w14:paraId="3253ED2B" w14:textId="77777777" w:rsidR="00D3241A" w:rsidRDefault="00D3241A" w:rsidP="00D3241A">
      <w:pPr>
        <w:rPr>
          <w:sz w:val="24"/>
          <w:szCs w:val="24"/>
        </w:rPr>
      </w:pPr>
    </w:p>
    <w:p w14:paraId="4DE3C2A7" w14:textId="0F9FE2F3" w:rsidR="00D3241A" w:rsidRDefault="00D3241A" w:rsidP="00D3241A">
      <w:pPr>
        <w:rPr>
          <w:sz w:val="24"/>
          <w:szCs w:val="24"/>
        </w:rPr>
      </w:pPr>
      <w:r w:rsidRPr="00DD65EF">
        <w:rPr>
          <w:b/>
          <w:bCs/>
          <w:sz w:val="28"/>
          <w:szCs w:val="28"/>
        </w:rPr>
        <w:t xml:space="preserve">Sujet : </w:t>
      </w:r>
      <w:r>
        <w:rPr>
          <w:sz w:val="24"/>
          <w:szCs w:val="24"/>
        </w:rPr>
        <w:t>Le sujet de ce TP est un site web du même style que Wikipédia sur l’univers du Jeux Vidéos Minecraft, il est composé de 3 principales parties : -Les Animaux, -Les Monstres, -Les Mondes parallèle.</w:t>
      </w:r>
    </w:p>
    <w:p w14:paraId="03D24D43" w14:textId="35EAB3AB" w:rsidR="00D3241A" w:rsidRDefault="00D3241A" w:rsidP="00D3241A">
      <w:pPr>
        <w:rPr>
          <w:sz w:val="24"/>
          <w:szCs w:val="24"/>
        </w:rPr>
      </w:pPr>
    </w:p>
    <w:p w14:paraId="07FB8708" w14:textId="624D2BCE" w:rsidR="00D3241A" w:rsidRPr="00DD65EF" w:rsidRDefault="00D3241A" w:rsidP="00D3241A">
      <w:pPr>
        <w:rPr>
          <w:b/>
          <w:bCs/>
          <w:sz w:val="28"/>
          <w:szCs w:val="28"/>
        </w:rPr>
      </w:pPr>
      <w:r w:rsidRPr="00DD65EF">
        <w:rPr>
          <w:b/>
          <w:bCs/>
          <w:sz w:val="28"/>
          <w:szCs w:val="28"/>
        </w:rPr>
        <w:t>Copie d’écran :</w:t>
      </w:r>
    </w:p>
    <w:p w14:paraId="459672A6" w14:textId="212F6C69" w:rsidR="00D3241A" w:rsidRDefault="00D3241A" w:rsidP="00D3241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A75AC6" wp14:editId="7673A200">
            <wp:extent cx="5753100" cy="29432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BFDA" w14:textId="50AE8A22" w:rsidR="00D3241A" w:rsidRDefault="00D3241A" w:rsidP="00D3241A">
      <w:pPr>
        <w:rPr>
          <w:b/>
          <w:bCs/>
          <w:sz w:val="24"/>
          <w:szCs w:val="24"/>
        </w:rPr>
      </w:pPr>
    </w:p>
    <w:p w14:paraId="52F62BF1" w14:textId="38D3143D" w:rsidR="00D3241A" w:rsidRPr="00DD65EF" w:rsidRDefault="00D3241A" w:rsidP="00D3241A">
      <w:pPr>
        <w:rPr>
          <w:b/>
          <w:bCs/>
          <w:sz w:val="28"/>
          <w:szCs w:val="28"/>
        </w:rPr>
      </w:pPr>
      <w:r w:rsidRPr="00DD65EF">
        <w:rPr>
          <w:b/>
          <w:bCs/>
          <w:sz w:val="28"/>
          <w:szCs w:val="28"/>
        </w:rPr>
        <w:t>Composants de Bootstrap :</w:t>
      </w:r>
    </w:p>
    <w:p w14:paraId="14BC4034" w14:textId="77777777" w:rsidR="00DD65EF" w:rsidRDefault="00DD65EF" w:rsidP="00D3241A">
      <w:pPr>
        <w:rPr>
          <w:b/>
          <w:bCs/>
          <w:sz w:val="24"/>
          <w:szCs w:val="24"/>
        </w:rPr>
      </w:pPr>
    </w:p>
    <w:p w14:paraId="141E1BB5" w14:textId="3C2F1AEF" w:rsidR="00D3241A" w:rsidRDefault="00D3241A" w:rsidP="005963CC">
      <w:pPr>
        <w:jc w:val="center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A98DDE" wp14:editId="2998387D">
            <wp:extent cx="1114425" cy="160384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354" cy="162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3CC">
        <w:rPr>
          <w:sz w:val="32"/>
          <w:szCs w:val="32"/>
        </w:rPr>
        <w:t xml:space="preserve">  </w:t>
      </w:r>
      <w:r w:rsidR="00DD65EF" w:rsidRPr="005963CC">
        <w:rPr>
          <w:color w:val="4472C4" w:themeColor="accent1"/>
          <w:sz w:val="32"/>
          <w:szCs w:val="32"/>
        </w:rPr>
        <w:t>Card.</w:t>
      </w:r>
    </w:p>
    <w:p w14:paraId="6CF31855" w14:textId="2AFC7352" w:rsidR="00DD65EF" w:rsidRDefault="00DD65EF" w:rsidP="005963CC">
      <w:pPr>
        <w:jc w:val="center"/>
        <w:rPr>
          <w:sz w:val="32"/>
          <w:szCs w:val="32"/>
        </w:rPr>
      </w:pPr>
      <w:r w:rsidRPr="005963CC">
        <w:rPr>
          <w:noProof/>
          <w:sz w:val="32"/>
          <w:szCs w:val="32"/>
        </w:rPr>
        <w:lastRenderedPageBreak/>
        <w:drawing>
          <wp:inline distT="0" distB="0" distL="0" distR="0" wp14:anchorId="31DAEF6D" wp14:editId="655CDFE4">
            <wp:extent cx="1844039" cy="2133600"/>
            <wp:effectExtent l="0" t="0" r="444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187" cy="218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3CC">
        <w:rPr>
          <w:sz w:val="32"/>
          <w:szCs w:val="32"/>
        </w:rPr>
        <w:t xml:space="preserve">   </w:t>
      </w:r>
      <w:r w:rsidRPr="005963CC">
        <w:rPr>
          <w:color w:val="4472C4" w:themeColor="accent1"/>
          <w:sz w:val="32"/>
          <w:szCs w:val="32"/>
        </w:rPr>
        <w:t>Collapse</w:t>
      </w:r>
    </w:p>
    <w:p w14:paraId="31BEBBC3" w14:textId="77777777" w:rsidR="00DD65EF" w:rsidRDefault="00DD65EF" w:rsidP="00DD65EF">
      <w:pPr>
        <w:rPr>
          <w:noProof/>
          <w:sz w:val="32"/>
          <w:szCs w:val="32"/>
        </w:rPr>
      </w:pPr>
    </w:p>
    <w:p w14:paraId="73ED07CA" w14:textId="1E2BBDA5" w:rsidR="00DD65EF" w:rsidRDefault="00DD65EF" w:rsidP="005963CC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C418EF" wp14:editId="68B95B96">
            <wp:extent cx="3618893" cy="2369185"/>
            <wp:effectExtent l="0" t="0" r="63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"/>
                    <a:stretch/>
                  </pic:blipFill>
                  <pic:spPr bwMode="auto">
                    <a:xfrm>
                      <a:off x="0" y="0"/>
                      <a:ext cx="3638587" cy="238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63CC">
        <w:rPr>
          <w:color w:val="4472C4" w:themeColor="accent1"/>
          <w:sz w:val="32"/>
          <w:szCs w:val="32"/>
        </w:rPr>
        <w:t>Carousel</w:t>
      </w:r>
    </w:p>
    <w:p w14:paraId="0F172076" w14:textId="05450738" w:rsidR="00DD65EF" w:rsidRDefault="00DD65EF" w:rsidP="00DD65EF">
      <w:pPr>
        <w:rPr>
          <w:sz w:val="32"/>
          <w:szCs w:val="32"/>
        </w:rPr>
      </w:pPr>
    </w:p>
    <w:p w14:paraId="4F2EF8C9" w14:textId="6F4A7C83" w:rsidR="000E197D" w:rsidRDefault="00DD65EF" w:rsidP="00DD65E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BEBD64" wp14:editId="14986923">
            <wp:extent cx="2170622" cy="1676400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397" cy="16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t xml:space="preserve">          </w:t>
      </w:r>
      <w:r>
        <w:rPr>
          <w:noProof/>
          <w:sz w:val="32"/>
          <w:szCs w:val="32"/>
        </w:rPr>
        <w:drawing>
          <wp:inline distT="0" distB="0" distL="0" distR="0" wp14:anchorId="0C556EB2" wp14:editId="5B9C94F9">
            <wp:extent cx="1809684" cy="1543050"/>
            <wp:effectExtent l="0" t="0" r="63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9"/>
                    <a:stretch/>
                  </pic:blipFill>
                  <pic:spPr bwMode="auto">
                    <a:xfrm>
                      <a:off x="0" y="0"/>
                      <a:ext cx="1846516" cy="15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 w:rsidRPr="005963CC">
        <w:rPr>
          <w:color w:val="4472C4" w:themeColor="accent1"/>
          <w:sz w:val="32"/>
          <w:szCs w:val="32"/>
        </w:rPr>
        <w:t>Accordion</w:t>
      </w:r>
    </w:p>
    <w:p w14:paraId="2AD508B7" w14:textId="77777777" w:rsidR="000E197D" w:rsidRDefault="000E197D" w:rsidP="00DD65EF">
      <w:pPr>
        <w:rPr>
          <w:sz w:val="32"/>
          <w:szCs w:val="32"/>
        </w:rPr>
      </w:pPr>
    </w:p>
    <w:p w14:paraId="51612772" w14:textId="179799B7" w:rsidR="000E197D" w:rsidRDefault="000E197D" w:rsidP="005963CC">
      <w:pPr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6F54A5" wp14:editId="1E84C425">
            <wp:extent cx="5753100" cy="3524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B927" w14:textId="6DB1E3E3" w:rsidR="000E197D" w:rsidRPr="005963CC" w:rsidRDefault="000E197D" w:rsidP="005963CC">
      <w:pPr>
        <w:jc w:val="center"/>
        <w:rPr>
          <w:noProof/>
          <w:color w:val="4472C4" w:themeColor="accent1"/>
          <w:sz w:val="32"/>
          <w:szCs w:val="32"/>
        </w:rPr>
      </w:pPr>
      <w:r w:rsidRPr="005963CC">
        <w:rPr>
          <w:noProof/>
          <w:color w:val="4472C4" w:themeColor="accent1"/>
          <w:sz w:val="32"/>
          <w:szCs w:val="32"/>
        </w:rPr>
        <w:t>Navbar</w:t>
      </w:r>
    </w:p>
    <w:p w14:paraId="5C80644A" w14:textId="44944938" w:rsidR="000E197D" w:rsidRDefault="000E197D" w:rsidP="00DD65EF">
      <w:pPr>
        <w:rPr>
          <w:b/>
          <w:bCs/>
          <w:noProof/>
          <w:sz w:val="28"/>
          <w:szCs w:val="28"/>
        </w:rPr>
      </w:pPr>
    </w:p>
    <w:p w14:paraId="07C9B720" w14:textId="0859A568" w:rsidR="000E197D" w:rsidRDefault="005963CC" w:rsidP="00DD65EF">
      <w:pPr>
        <w:rPr>
          <w:noProof/>
          <w:sz w:val="24"/>
          <w:szCs w:val="24"/>
        </w:rPr>
      </w:pPr>
      <w:r>
        <w:rPr>
          <w:b/>
          <w:bCs/>
          <w:noProof/>
          <w:sz w:val="28"/>
          <w:szCs w:val="28"/>
        </w:rPr>
        <w:t xml:space="preserve">Template : </w:t>
      </w:r>
      <w:r>
        <w:rPr>
          <w:noProof/>
          <w:sz w:val="24"/>
          <w:szCs w:val="24"/>
        </w:rPr>
        <w:t>Freelancer</w:t>
      </w:r>
    </w:p>
    <w:p w14:paraId="722B4E09" w14:textId="32294566" w:rsidR="005963CC" w:rsidRDefault="005963CC" w:rsidP="005963CC">
      <w:pPr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BA70C9" wp14:editId="7AA4A90B">
            <wp:extent cx="4562475" cy="3044168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62" cy="305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1187" w14:textId="20111DB2" w:rsidR="005963CC" w:rsidRDefault="005963CC" w:rsidP="005963CC">
      <w:pPr>
        <w:rPr>
          <w:noProof/>
          <w:sz w:val="24"/>
          <w:szCs w:val="24"/>
        </w:rPr>
      </w:pPr>
    </w:p>
    <w:p w14:paraId="4BACEB3D" w14:textId="19F782E6" w:rsidR="005963CC" w:rsidRDefault="005963CC" w:rsidP="005963CC">
      <w:pPr>
        <w:rPr>
          <w:noProof/>
          <w:sz w:val="24"/>
          <w:szCs w:val="24"/>
        </w:rPr>
      </w:pPr>
      <w:r>
        <w:rPr>
          <w:b/>
          <w:bCs/>
          <w:noProof/>
          <w:sz w:val="28"/>
          <w:szCs w:val="28"/>
        </w:rPr>
        <w:t xml:space="preserve">Plugins Cordova : </w:t>
      </w:r>
      <w:r w:rsidR="008C1EAC">
        <w:rPr>
          <w:noProof/>
          <w:sz w:val="24"/>
          <w:szCs w:val="24"/>
        </w:rPr>
        <w:t>Aucun plugin Cordova utilisé.</w:t>
      </w:r>
    </w:p>
    <w:p w14:paraId="476565DB" w14:textId="18015429" w:rsidR="008C1EAC" w:rsidRDefault="008C1EAC" w:rsidP="005963CC">
      <w:pPr>
        <w:rPr>
          <w:noProof/>
          <w:sz w:val="24"/>
          <w:szCs w:val="24"/>
        </w:rPr>
      </w:pPr>
    </w:p>
    <w:p w14:paraId="060654F5" w14:textId="5D29E0D8" w:rsidR="008C1EAC" w:rsidRDefault="008C1EAC" w:rsidP="005963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Périphérique de test : </w:t>
      </w:r>
    </w:p>
    <w:p w14:paraId="2AA3B010" w14:textId="666A3548" w:rsidR="004841EA" w:rsidRPr="008C1EAC" w:rsidRDefault="004841EA" w:rsidP="005963CC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B6202B" wp14:editId="516052B8">
            <wp:extent cx="1847850" cy="3657557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565" cy="367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t xml:space="preserve"> </w:t>
      </w:r>
      <w:r w:rsidR="005677D2">
        <w:rPr>
          <w:b/>
          <w:bCs/>
          <w:noProof/>
          <w:sz w:val="28"/>
          <w:szCs w:val="28"/>
        </w:rPr>
        <w:t>Pixel 5X (API 29)</w:t>
      </w:r>
    </w:p>
    <w:sectPr w:rsidR="004841EA" w:rsidRPr="008C1E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881BD1"/>
    <w:multiLevelType w:val="hybridMultilevel"/>
    <w:tmpl w:val="DD70A038"/>
    <w:lvl w:ilvl="0" w:tplc="CCE02F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A3"/>
    <w:rsid w:val="000E197D"/>
    <w:rsid w:val="001D4F19"/>
    <w:rsid w:val="004841EA"/>
    <w:rsid w:val="005677D2"/>
    <w:rsid w:val="005963CC"/>
    <w:rsid w:val="00743CA3"/>
    <w:rsid w:val="008C1EAC"/>
    <w:rsid w:val="00D3241A"/>
    <w:rsid w:val="00DD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97B50"/>
  <w15:chartTrackingRefBased/>
  <w15:docId w15:val="{ACEEBC2E-8624-4169-8C92-A7B333D74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324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80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Leopold Le Nalinec</dc:creator>
  <cp:keywords/>
  <dc:description/>
  <cp:lastModifiedBy>Leopold Le Nalinec</cp:lastModifiedBy>
  <cp:revision>4</cp:revision>
  <dcterms:created xsi:type="dcterms:W3CDTF">2021-03-01T13:43:00Z</dcterms:created>
  <dcterms:modified xsi:type="dcterms:W3CDTF">2021-03-01T15:01:00Z</dcterms:modified>
</cp:coreProperties>
</file>